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6F302A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DF21A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5106"/>
        <w:gridCol w:w="1345"/>
        <w:gridCol w:w="1335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Дмитрий Сергеевич слесарь-сантехник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Багдалов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 Юрьевич Инженер ООО "МАСТЕР-Р"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Буцура Алексей Дмитриевич главный инженер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Веселков Сергей  Валерьевич Заместитель главного энергетика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 Виталий Евгеньевич электромонтер по ремонту и обслуживанию электрооборудования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Гарбуличев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Геннадьевич Заместитель генерального директор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Гнилозубов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Спиридонович Главный энергетик ГАУК СО УРЦНИ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Гордо Иван Ильич звукорежиссер ООО "ААА"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Дмитрий Владимирович Главный инженер Среднеуральского филиала ОАО КОНЦЕРН "УРАЛЭЛЕКТРОРЕМОНТ"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 Владимир Геннадьевич Начальник электромеханической служб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Каменов Николай  Олегович инженер-электрик ООО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Корякин Олег Алексеевич Теплотехник ИП Евдокимова Алла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Костромин Алексей Сергеевич инженер-электрик ООО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Кошетаров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Николаевич главный инженер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Кошетаров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Николаевич главный инженер ООО "СПЕЦРЕМСТРОЙ"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Кучкильдин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Галимжанович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инженер по контрольно-измерительным приборам и автоматик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Латыйпов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Робертович Главный энергетик ООО "СТРОИТЕЛЬНОЕ ПРЕДПРИЯТИЕ "СМУ-30"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Анатольевич заместитель главного инженера 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Махнева Татьяна Анатольевна Специалист по охране труд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"БЗМП"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Сергей Викторович Механик ООО "ГРАНСФЕРА"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Ничад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Загид</w:t>
            </w:r>
            <w:proofErr w:type="spellEnd"/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участка по эксплуатации технических средств регулирования дорожного движения Муниципальное бюджетное учреждение "Центр организации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Мосин Сергей Александрович директор ООО ЦТП "ПРОМЭНЕРГО"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Мукарамов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Камилходжа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Махсудович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производственного отдела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Савейко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Александрович Инженер ООО "СТРОИТЕЛЬНЫЕ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Сулейманов Ренат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монтажник ООО "ААА"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Дмитриевич электромонтер по ремонту и обслуживанию электрооборудования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Тимофеев Сергей Анатольевич Главный энергетик ИП Истомин Павел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Тиунов Александр Владимирович начальник объединенного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 АО "Уралредмет"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Николаевич мастер ССТР ООО "ЖКХ "СИНАРСКИЙ ТРУБНИК"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Хаев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 Васильевич слесарь-сантехник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Шайхутдинович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ЕМУП ТБ "ЕКАТЕРИНБУРГОБЩЕПИТ"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 Андрей Сергеевич инженер по техническому сопровождению ООО "ХУАМИН"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9606A5" w:rsidRPr="009606A5" w:rsidTr="009606A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начальник электротехнической лаборатор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"23"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54-22-3126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bookmarkEnd w:id="0"/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1E" w:rsidRDefault="0064151E" w:rsidP="002B1368">
      <w:pPr>
        <w:spacing w:after="0" w:line="240" w:lineRule="auto"/>
      </w:pPr>
      <w:r>
        <w:separator/>
      </w:r>
    </w:p>
  </w:endnote>
  <w:endnote w:type="continuationSeparator" w:id="0">
    <w:p w:rsidR="0064151E" w:rsidRDefault="0064151E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1E" w:rsidRDefault="0064151E" w:rsidP="002B1368">
      <w:pPr>
        <w:spacing w:after="0" w:line="240" w:lineRule="auto"/>
      </w:pPr>
      <w:r>
        <w:separator/>
      </w:r>
    </w:p>
  </w:footnote>
  <w:footnote w:type="continuationSeparator" w:id="0">
    <w:p w:rsidR="0064151E" w:rsidRDefault="0064151E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A5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C50AD"/>
    <w:rsid w:val="00141011"/>
    <w:rsid w:val="0018442B"/>
    <w:rsid w:val="002B1368"/>
    <w:rsid w:val="005703DE"/>
    <w:rsid w:val="00585EF0"/>
    <w:rsid w:val="005B13E1"/>
    <w:rsid w:val="0064151E"/>
    <w:rsid w:val="006D2320"/>
    <w:rsid w:val="006F302A"/>
    <w:rsid w:val="007B1E23"/>
    <w:rsid w:val="007E7DC8"/>
    <w:rsid w:val="0093184D"/>
    <w:rsid w:val="009511CF"/>
    <w:rsid w:val="009606A5"/>
    <w:rsid w:val="009D742E"/>
    <w:rsid w:val="00AC0CD3"/>
    <w:rsid w:val="00C37849"/>
    <w:rsid w:val="00C57AF8"/>
    <w:rsid w:val="00CC0CFF"/>
    <w:rsid w:val="00CD0344"/>
    <w:rsid w:val="00D42240"/>
    <w:rsid w:val="00DA2745"/>
    <w:rsid w:val="00DF21A4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2022-06-14T10:25:00Z</dcterms:modified>
</cp:coreProperties>
</file>